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1929" w:rsidRPr="005F6086" w:rsidRDefault="005F6086" w:rsidP="00E968CC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Симич</w:t>
      </w:r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5F6086" w:rsidRDefault="005F6086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734B0">
        <w:rPr>
          <w:rFonts w:ascii="Verdana" w:hAnsi="Verdana"/>
          <w:sz w:val="20"/>
        </w:rPr>
        <w:t>Родопи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5F6086">
        <w:rPr>
          <w:rFonts w:ascii="Verdana" w:hAnsi="Verdana"/>
          <w:sz w:val="20"/>
        </w:rPr>
        <w:t>с. Златитрап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5F6086" w:rsidRDefault="00CD654E" w:rsidP="00E4297A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2977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ПУ-01-851(1)/10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.01.2019г.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5F6086">
        <w:rPr>
          <w:rFonts w:ascii="Verdana" w:hAnsi="Verdana"/>
          <w:b/>
          <w:lang w:val="ru-RU"/>
        </w:rPr>
        <w:t>Жилищно строителство и складове за съхранение на селскостопанска продукция и селскостопанска техника</w:t>
      </w:r>
      <w:r w:rsidR="00E4297A" w:rsidRPr="00E4297A">
        <w:rPr>
          <w:rFonts w:ascii="Verdana" w:hAnsi="Verdana"/>
          <w:b/>
          <w:lang w:val="bg-BG"/>
        </w:rPr>
        <w:t>“</w:t>
      </w:r>
      <w:r w:rsidR="00C46944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 xml:space="preserve">в </w:t>
      </w:r>
      <w:r w:rsidR="005F6086">
        <w:rPr>
          <w:rFonts w:ascii="Verdana" w:hAnsi="Verdana"/>
          <w:lang w:val="ru-RU"/>
        </w:rPr>
        <w:t xml:space="preserve">ПИ 31036.10.58, с. Златитрап, местност </w:t>
      </w:r>
      <w:r w:rsidR="005F6086">
        <w:rPr>
          <w:rFonts w:ascii="Verdana" w:hAnsi="Verdana"/>
          <w:lang w:val="bg-BG"/>
        </w:rPr>
        <w:t>„Бучалото Исака“, община Родопи,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5F6086">
        <w:rPr>
          <w:rFonts w:ascii="Verdana" w:hAnsi="Verdana"/>
          <w:b/>
          <w:bCs/>
          <w:lang w:val="ru-RU"/>
        </w:rPr>
        <w:t>и Господин Симич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520814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20814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851(1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10</w:t>
      </w:r>
      <w:r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F6086" w:rsidRPr="00037298" w:rsidRDefault="005F6086" w:rsidP="005F608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>С уважение,</w:t>
      </w:r>
    </w:p>
    <w:p w:rsidR="005F6086" w:rsidRPr="00037298" w:rsidRDefault="005F6086" w:rsidP="005F608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5F6086" w:rsidRPr="00037298" w:rsidRDefault="005F6086" w:rsidP="005F608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037298">
        <w:rPr>
          <w:rFonts w:ascii="Verdana" w:hAnsi="Verdana"/>
          <w:bCs/>
          <w:i/>
        </w:rPr>
        <w:t xml:space="preserve">За Директор на РИОСВ - Пловдив </w:t>
      </w:r>
    </w:p>
    <w:p w:rsidR="005F6086" w:rsidRPr="00037298" w:rsidRDefault="005F6086" w:rsidP="005F6086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5F6086" w:rsidRPr="00037298" w:rsidRDefault="005F6086" w:rsidP="005F6086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</w:rPr>
        <w:t>на Директора на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C39C7" w:rsidRDefault="004C39C7" w:rsidP="00A0147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C30" w:rsidRDefault="001B7C30">
      <w:r>
        <w:separator/>
      </w:r>
    </w:p>
  </w:endnote>
  <w:endnote w:type="continuationSeparator" w:id="0">
    <w:p w:rsidR="001B7C30" w:rsidRDefault="001B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C30" w:rsidRDefault="001B7C30">
      <w:r>
        <w:separator/>
      </w:r>
    </w:p>
  </w:footnote>
  <w:footnote w:type="continuationSeparator" w:id="0">
    <w:p w:rsidR="001B7C30" w:rsidRDefault="001B7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18D8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E2E29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C30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479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C459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5D69A2A-D32B-43AA-895D-103E52953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2C9D7-98AB-4B4E-942F-8A9F2BF4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2018-12-07T07:46:00Z</cp:lastPrinted>
  <dcterms:created xsi:type="dcterms:W3CDTF">2018-12-07T07:44:00Z</dcterms:created>
  <dcterms:modified xsi:type="dcterms:W3CDTF">2019-09-19T14:50:00Z</dcterms:modified>
</cp:coreProperties>
</file>